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AC38D" w14:textId="64AE8014" w:rsidR="00BC0A83" w:rsidRPr="00DD2021" w:rsidRDefault="00BC0A83" w:rsidP="00BC0A8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DD2021">
        <w:rPr>
          <w:rFonts w:ascii="Times New Roman" w:eastAsia="Times New Roman" w:hAnsi="Times New Roman"/>
          <w:b/>
          <w:bCs/>
          <w:sz w:val="24"/>
          <w:szCs w:val="24"/>
        </w:rPr>
        <w:t>SCHOOL DISTRICT OF BONDUEL</w:t>
      </w:r>
    </w:p>
    <w:p w14:paraId="0EACF86E" w14:textId="77777777" w:rsidR="00BC0A83" w:rsidRPr="00DD2021" w:rsidRDefault="00BC0A83" w:rsidP="00BC0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2021">
        <w:rPr>
          <w:rFonts w:ascii="Times New Roman" w:hAnsi="Times New Roman"/>
          <w:sz w:val="24"/>
          <w:szCs w:val="24"/>
        </w:rPr>
        <w:t>BONDUEL, WISCONSIN 54107</w:t>
      </w:r>
    </w:p>
    <w:p w14:paraId="1CC33F46" w14:textId="77777777" w:rsidR="00BC0A83" w:rsidRPr="00DD2021" w:rsidRDefault="00BC0A83" w:rsidP="00BC0A83">
      <w:pPr>
        <w:spacing w:after="0" w:line="276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D2021">
        <w:rPr>
          <w:rFonts w:ascii="Times New Roman" w:hAnsi="Times New Roman"/>
          <w:sz w:val="24"/>
          <w:szCs w:val="24"/>
          <w:u w:val="single"/>
        </w:rPr>
        <w:t>Regular Board Meeting</w:t>
      </w:r>
    </w:p>
    <w:p w14:paraId="095F1376" w14:textId="5F60E568" w:rsidR="00BC0A83" w:rsidRPr="00DD2021" w:rsidRDefault="60060419" w:rsidP="00BC0A83">
      <w:pPr>
        <w:spacing w:after="0" w:line="276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D2021">
        <w:rPr>
          <w:rFonts w:ascii="Times New Roman" w:hAnsi="Times New Roman"/>
          <w:sz w:val="24"/>
          <w:szCs w:val="24"/>
        </w:rPr>
        <w:t xml:space="preserve">7:00 PM </w:t>
      </w:r>
      <w:r w:rsidR="00B056B8">
        <w:rPr>
          <w:rFonts w:ascii="Times New Roman" w:hAnsi="Times New Roman"/>
          <w:sz w:val="24"/>
          <w:szCs w:val="24"/>
        </w:rPr>
        <w:t>MS</w:t>
      </w:r>
      <w:r w:rsidR="009A1D1B">
        <w:rPr>
          <w:rFonts w:ascii="Times New Roman" w:hAnsi="Times New Roman"/>
          <w:sz w:val="24"/>
          <w:szCs w:val="24"/>
        </w:rPr>
        <w:t>/</w:t>
      </w:r>
      <w:r w:rsidR="00B056B8">
        <w:rPr>
          <w:rFonts w:ascii="Times New Roman" w:hAnsi="Times New Roman"/>
          <w:sz w:val="24"/>
          <w:szCs w:val="24"/>
        </w:rPr>
        <w:t>HS</w:t>
      </w:r>
      <w:r w:rsidR="00265C4D">
        <w:rPr>
          <w:rFonts w:ascii="Times New Roman" w:hAnsi="Times New Roman"/>
          <w:sz w:val="24"/>
          <w:szCs w:val="24"/>
        </w:rPr>
        <w:t xml:space="preserve"> L</w:t>
      </w:r>
      <w:r w:rsidR="009A1D1B">
        <w:rPr>
          <w:rFonts w:ascii="Times New Roman" w:hAnsi="Times New Roman"/>
          <w:sz w:val="24"/>
          <w:szCs w:val="24"/>
        </w:rPr>
        <w:t xml:space="preserve">ibrary </w:t>
      </w:r>
      <w:r w:rsidR="00265C4D">
        <w:rPr>
          <w:rFonts w:ascii="Times New Roman" w:hAnsi="Times New Roman"/>
          <w:sz w:val="24"/>
          <w:szCs w:val="24"/>
        </w:rPr>
        <w:t>M</w:t>
      </w:r>
      <w:r w:rsidR="009A1D1B">
        <w:rPr>
          <w:rFonts w:ascii="Times New Roman" w:hAnsi="Times New Roman"/>
          <w:sz w:val="24"/>
          <w:szCs w:val="24"/>
        </w:rPr>
        <w:t xml:space="preserve">edia </w:t>
      </w:r>
      <w:r w:rsidR="00265C4D">
        <w:rPr>
          <w:rFonts w:ascii="Times New Roman" w:hAnsi="Times New Roman"/>
          <w:sz w:val="24"/>
          <w:szCs w:val="24"/>
        </w:rPr>
        <w:t>C</w:t>
      </w:r>
      <w:r w:rsidR="009A1D1B">
        <w:rPr>
          <w:rFonts w:ascii="Times New Roman" w:hAnsi="Times New Roman"/>
          <w:sz w:val="24"/>
          <w:szCs w:val="24"/>
        </w:rPr>
        <w:t>enter</w:t>
      </w:r>
    </w:p>
    <w:p w14:paraId="1F7A3DBB" w14:textId="0FD79E50" w:rsidR="00BC0A83" w:rsidRPr="00DD2021" w:rsidRDefault="00265C4D" w:rsidP="00BC0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August</w:t>
      </w:r>
      <w:r w:rsidR="4FDCD0FA" w:rsidRPr="00DD2021">
        <w:rPr>
          <w:rFonts w:ascii="Times New Roman" w:hAnsi="Times New Roman"/>
          <w:sz w:val="24"/>
          <w:szCs w:val="24"/>
        </w:rPr>
        <w:t xml:space="preserve"> </w:t>
      </w:r>
      <w:r w:rsidR="0042245A">
        <w:rPr>
          <w:rFonts w:ascii="Times New Roman" w:hAnsi="Times New Roman"/>
          <w:sz w:val="24"/>
          <w:szCs w:val="24"/>
        </w:rPr>
        <w:t>7th</w:t>
      </w:r>
      <w:r w:rsidR="4FDCD0FA" w:rsidRPr="00DD2021">
        <w:rPr>
          <w:rFonts w:ascii="Times New Roman" w:hAnsi="Times New Roman"/>
          <w:sz w:val="24"/>
          <w:szCs w:val="24"/>
        </w:rPr>
        <w:t>, 20</w:t>
      </w:r>
      <w:r w:rsidR="00754434">
        <w:rPr>
          <w:rFonts w:ascii="Times New Roman" w:hAnsi="Times New Roman"/>
          <w:sz w:val="24"/>
          <w:szCs w:val="24"/>
        </w:rPr>
        <w:t>2</w:t>
      </w:r>
      <w:r w:rsidR="0042245A">
        <w:rPr>
          <w:rFonts w:ascii="Times New Roman" w:hAnsi="Times New Roman"/>
          <w:sz w:val="24"/>
          <w:szCs w:val="24"/>
        </w:rPr>
        <w:t>3</w:t>
      </w:r>
    </w:p>
    <w:p w14:paraId="75722845" w14:textId="77777777" w:rsidR="00DE67AF" w:rsidRPr="00DD2021" w:rsidRDefault="00DE67AF" w:rsidP="00BC0A83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5899202B" w14:textId="77777777" w:rsidR="00DC791D" w:rsidRDefault="00DC791D" w:rsidP="00DC791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Minutes</w:t>
      </w:r>
    </w:p>
    <w:p w14:paraId="4CA3CDF3" w14:textId="77777777" w:rsidR="00DC791D" w:rsidRDefault="00DC791D" w:rsidP="00DC791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3835EB14" w14:textId="1650EF1F" w:rsidR="00DC791D" w:rsidRDefault="00DC791D" w:rsidP="00DC79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meeting was called to order by Board President Dennis Bergsbaken at 7:00 p.m.  All Board members were in attendance</w:t>
      </w:r>
      <w:r w:rsidR="00E67961">
        <w:rPr>
          <w:rFonts w:ascii="Times New Roman" w:hAnsi="Times New Roman"/>
          <w:sz w:val="24"/>
          <w:szCs w:val="24"/>
        </w:rPr>
        <w:t>, with the exception of Dale Bergsbaken</w:t>
      </w:r>
      <w:r>
        <w:rPr>
          <w:rFonts w:ascii="Times New Roman" w:hAnsi="Times New Roman"/>
          <w:sz w:val="24"/>
          <w:szCs w:val="24"/>
        </w:rPr>
        <w:t>.  Also in attendance were staff, administrators, and members of the public.</w:t>
      </w:r>
    </w:p>
    <w:p w14:paraId="0E256945" w14:textId="77777777" w:rsidR="00DC791D" w:rsidRDefault="00DC791D" w:rsidP="00DC79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3FEE91" w14:textId="7E59855A" w:rsidR="00FE05D8" w:rsidRDefault="00DC791D" w:rsidP="00DC79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motion by </w:t>
      </w:r>
      <w:r w:rsidR="00B27B10">
        <w:rPr>
          <w:rFonts w:ascii="Times New Roman" w:hAnsi="Times New Roman"/>
          <w:sz w:val="24"/>
          <w:szCs w:val="24"/>
        </w:rPr>
        <w:t xml:space="preserve">Greg Borowski was seconded by Nate Burton for </w:t>
      </w:r>
      <w:r w:rsidR="00FE05D8" w:rsidRPr="00DC791D">
        <w:rPr>
          <w:rFonts w:ascii="Times New Roman" w:hAnsi="Times New Roman"/>
          <w:sz w:val="24"/>
          <w:szCs w:val="24"/>
        </w:rPr>
        <w:t>Approval to Deviate from the Order of the Items on the Agenda</w:t>
      </w:r>
      <w:r w:rsidR="007A128C">
        <w:rPr>
          <w:rFonts w:ascii="Times New Roman" w:hAnsi="Times New Roman"/>
          <w:sz w:val="24"/>
          <w:szCs w:val="24"/>
        </w:rPr>
        <w:t>, moving item 8e to the beginning of the agenda.  The motion carried 6-0.</w:t>
      </w:r>
    </w:p>
    <w:p w14:paraId="6823F41A" w14:textId="77777777" w:rsidR="007A128C" w:rsidRDefault="007A128C" w:rsidP="00DC79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304A52" w14:textId="7D3A324E" w:rsidR="007A128C" w:rsidRDefault="00602E18" w:rsidP="00DC79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Discussion, representatives from NWTC presented to the Board and answered questions </w:t>
      </w:r>
      <w:r w:rsidR="00293B05">
        <w:rPr>
          <w:rFonts w:ascii="Times New Roman" w:hAnsi="Times New Roman"/>
          <w:sz w:val="24"/>
          <w:szCs w:val="24"/>
        </w:rPr>
        <w:t>regarding dual credit, pathways, and other topics related to higher education.</w:t>
      </w:r>
    </w:p>
    <w:p w14:paraId="32D228F5" w14:textId="77777777" w:rsidR="00293B05" w:rsidRPr="00DC791D" w:rsidRDefault="00293B05" w:rsidP="00DC79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3C960C" w14:textId="4287C0D6" w:rsidR="00BC0A83" w:rsidRDefault="00293B05" w:rsidP="00265C4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motion by </w:t>
      </w:r>
      <w:r w:rsidR="00931934">
        <w:rPr>
          <w:rFonts w:ascii="Times New Roman" w:hAnsi="Times New Roman"/>
          <w:sz w:val="24"/>
          <w:szCs w:val="24"/>
        </w:rPr>
        <w:t>Nate Burton was seconded by Nina Rouse for a</w:t>
      </w:r>
      <w:r w:rsidR="4FDCD0FA" w:rsidRPr="00DD2021">
        <w:rPr>
          <w:rFonts w:ascii="Times New Roman" w:hAnsi="Times New Roman"/>
          <w:sz w:val="24"/>
          <w:szCs w:val="24"/>
        </w:rPr>
        <w:t xml:space="preserve">pproval of Minutes of the July </w:t>
      </w:r>
      <w:r w:rsidR="00C3165E">
        <w:rPr>
          <w:rFonts w:ascii="Times New Roman" w:hAnsi="Times New Roman"/>
          <w:sz w:val="24"/>
          <w:szCs w:val="24"/>
        </w:rPr>
        <w:t>24</w:t>
      </w:r>
      <w:r w:rsidR="00265C4D">
        <w:rPr>
          <w:rFonts w:ascii="Times New Roman" w:hAnsi="Times New Roman"/>
          <w:sz w:val="24"/>
          <w:szCs w:val="24"/>
        </w:rPr>
        <w:t>th</w:t>
      </w:r>
      <w:r w:rsidR="4FDCD0FA" w:rsidRPr="00DD2021">
        <w:rPr>
          <w:rFonts w:ascii="Times New Roman" w:hAnsi="Times New Roman"/>
          <w:sz w:val="24"/>
          <w:szCs w:val="24"/>
        </w:rPr>
        <w:t>, 20</w:t>
      </w:r>
      <w:r w:rsidR="006D2FBF">
        <w:rPr>
          <w:rFonts w:ascii="Times New Roman" w:hAnsi="Times New Roman"/>
          <w:sz w:val="24"/>
          <w:szCs w:val="24"/>
        </w:rPr>
        <w:t>2</w:t>
      </w:r>
      <w:r w:rsidR="00C3165E">
        <w:rPr>
          <w:rFonts w:ascii="Times New Roman" w:hAnsi="Times New Roman"/>
          <w:sz w:val="24"/>
          <w:szCs w:val="24"/>
        </w:rPr>
        <w:t>3</w:t>
      </w:r>
      <w:r w:rsidR="00DD2021">
        <w:rPr>
          <w:rFonts w:ascii="Times New Roman" w:hAnsi="Times New Roman"/>
          <w:sz w:val="24"/>
          <w:szCs w:val="24"/>
        </w:rPr>
        <w:t>,</w:t>
      </w:r>
      <w:r w:rsidR="4FDCD0FA" w:rsidRPr="00DD2021">
        <w:rPr>
          <w:rFonts w:ascii="Times New Roman" w:hAnsi="Times New Roman"/>
          <w:sz w:val="24"/>
          <w:szCs w:val="24"/>
        </w:rPr>
        <w:t xml:space="preserve"> Regular Board Meeting</w:t>
      </w:r>
      <w:r w:rsidR="00C3165E">
        <w:rPr>
          <w:rFonts w:ascii="Times New Roman" w:hAnsi="Times New Roman"/>
          <w:sz w:val="24"/>
          <w:szCs w:val="24"/>
        </w:rPr>
        <w:t>.</w:t>
      </w:r>
      <w:r w:rsidR="00931934">
        <w:rPr>
          <w:rFonts w:ascii="Times New Roman" w:hAnsi="Times New Roman"/>
          <w:sz w:val="24"/>
          <w:szCs w:val="24"/>
        </w:rPr>
        <w:t xml:space="preserve">  The motion carried 6-0.</w:t>
      </w:r>
    </w:p>
    <w:p w14:paraId="59957158" w14:textId="77777777" w:rsidR="00931934" w:rsidRPr="00DD2021" w:rsidRDefault="00931934" w:rsidP="00265C4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4715E23" w14:textId="77777777" w:rsidR="002D76B9" w:rsidRDefault="00931934" w:rsidP="002D76B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motion by Dave Bohm was seconded by </w:t>
      </w:r>
      <w:r w:rsidR="007C7716">
        <w:rPr>
          <w:rFonts w:ascii="Times New Roman" w:hAnsi="Times New Roman"/>
          <w:sz w:val="24"/>
          <w:szCs w:val="24"/>
        </w:rPr>
        <w:t>Greg Borowski for Voucher approval of checks number 110</w:t>
      </w:r>
      <w:r w:rsidR="00D87DB4">
        <w:rPr>
          <w:rFonts w:ascii="Times New Roman" w:hAnsi="Times New Roman"/>
          <w:sz w:val="24"/>
          <w:szCs w:val="24"/>
        </w:rPr>
        <w:t>694 through 110722 and ACH payment 23240157-2324</w:t>
      </w:r>
      <w:r w:rsidR="00475E6F">
        <w:rPr>
          <w:rFonts w:ascii="Times New Roman" w:hAnsi="Times New Roman"/>
          <w:sz w:val="24"/>
          <w:szCs w:val="24"/>
        </w:rPr>
        <w:t>0159 for the period of 7/22/23 through 8/4/23 in the amount of $603,120.02.  The motion carried 6-0.</w:t>
      </w:r>
    </w:p>
    <w:p w14:paraId="554575DF" w14:textId="77777777" w:rsidR="002D76B9" w:rsidRDefault="002D76B9" w:rsidP="002D76B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99C2336" w14:textId="77777777" w:rsidR="002D76B9" w:rsidRDefault="002D76B9" w:rsidP="002D76B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motion by Dave Bohm was seconded by Julie Felhofer to approve s</w:t>
      </w:r>
      <w:r w:rsidR="000D53FD" w:rsidRPr="002D76B9">
        <w:rPr>
          <w:rFonts w:ascii="Times New Roman" w:hAnsi="Times New Roman"/>
          <w:sz w:val="24"/>
          <w:szCs w:val="24"/>
        </w:rPr>
        <w:t xml:space="preserve">taff </w:t>
      </w:r>
      <w:r>
        <w:rPr>
          <w:rFonts w:ascii="Times New Roman" w:hAnsi="Times New Roman"/>
          <w:sz w:val="24"/>
          <w:szCs w:val="24"/>
        </w:rPr>
        <w:t>h</w:t>
      </w:r>
      <w:r w:rsidR="000D53FD" w:rsidRPr="002D76B9">
        <w:rPr>
          <w:rFonts w:ascii="Times New Roman" w:hAnsi="Times New Roman"/>
          <w:sz w:val="24"/>
          <w:szCs w:val="24"/>
        </w:rPr>
        <w:t>ire</w:t>
      </w:r>
      <w:r w:rsidR="00DB3F1B" w:rsidRPr="002D76B9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as presented.  The motion carried 6-0</w:t>
      </w:r>
      <w:r w:rsidR="00D1441E" w:rsidRPr="002D76B9">
        <w:rPr>
          <w:rFonts w:ascii="Times New Roman" w:hAnsi="Times New Roman"/>
          <w:sz w:val="24"/>
          <w:szCs w:val="24"/>
        </w:rPr>
        <w:t>.</w:t>
      </w:r>
    </w:p>
    <w:p w14:paraId="6ECE4124" w14:textId="77777777" w:rsidR="002D76B9" w:rsidRDefault="002D76B9" w:rsidP="002D76B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C702786" w14:textId="3D79BFFB" w:rsidR="00C51494" w:rsidRDefault="002D76B9" w:rsidP="002D76B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motion by </w:t>
      </w:r>
      <w:r w:rsidR="001A6B23">
        <w:rPr>
          <w:rFonts w:ascii="Times New Roman" w:hAnsi="Times New Roman"/>
          <w:sz w:val="24"/>
          <w:szCs w:val="24"/>
        </w:rPr>
        <w:t xml:space="preserve">Greg Borowski was seconded by Dave Bohm to approve the </w:t>
      </w:r>
      <w:r w:rsidR="00FD20F2">
        <w:rPr>
          <w:rFonts w:ascii="Times New Roman" w:hAnsi="Times New Roman"/>
          <w:sz w:val="24"/>
          <w:szCs w:val="24"/>
        </w:rPr>
        <w:t>Seclusion and Restraint Report</w:t>
      </w:r>
      <w:r w:rsidR="001A6B23">
        <w:rPr>
          <w:rFonts w:ascii="Times New Roman" w:hAnsi="Times New Roman"/>
          <w:sz w:val="24"/>
          <w:szCs w:val="24"/>
        </w:rPr>
        <w:t xml:space="preserve"> as presented.  The motion carried 6-0.</w:t>
      </w:r>
    </w:p>
    <w:p w14:paraId="20FD517C" w14:textId="77777777" w:rsidR="001A6B23" w:rsidRPr="008641C7" w:rsidRDefault="001A6B23" w:rsidP="002D76B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A909DEA" w14:textId="07D7D88C" w:rsidR="00A536E5" w:rsidRDefault="001A6B23" w:rsidP="008D5D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</w:t>
      </w:r>
      <w:r w:rsidR="005953CB" w:rsidRPr="00265C4D">
        <w:rPr>
          <w:rFonts w:ascii="Times New Roman" w:hAnsi="Times New Roman"/>
          <w:sz w:val="24"/>
          <w:szCs w:val="24"/>
        </w:rPr>
        <w:t>Discussion</w:t>
      </w:r>
      <w:r>
        <w:rPr>
          <w:rFonts w:ascii="Times New Roman" w:hAnsi="Times New Roman"/>
          <w:sz w:val="24"/>
          <w:szCs w:val="24"/>
        </w:rPr>
        <w:t xml:space="preserve">, administrator Joe Dawidziak </w:t>
      </w:r>
      <w:r w:rsidR="003500BD">
        <w:rPr>
          <w:rFonts w:ascii="Times New Roman" w:hAnsi="Times New Roman"/>
          <w:sz w:val="24"/>
          <w:szCs w:val="24"/>
        </w:rPr>
        <w:t>updated the Board on s</w:t>
      </w:r>
      <w:r w:rsidR="00A536E5">
        <w:rPr>
          <w:rFonts w:ascii="Times New Roman" w:hAnsi="Times New Roman"/>
          <w:sz w:val="24"/>
          <w:szCs w:val="24"/>
        </w:rPr>
        <w:t>olar</w:t>
      </w:r>
      <w:r w:rsidR="003500BD">
        <w:rPr>
          <w:rFonts w:ascii="Times New Roman" w:hAnsi="Times New Roman"/>
          <w:sz w:val="24"/>
          <w:szCs w:val="24"/>
        </w:rPr>
        <w:t xml:space="preserve"> power installation on the new gym roof, </w:t>
      </w:r>
      <w:r w:rsidR="00AA6869">
        <w:rPr>
          <w:rFonts w:ascii="Times New Roman" w:hAnsi="Times New Roman"/>
          <w:sz w:val="24"/>
          <w:szCs w:val="24"/>
        </w:rPr>
        <w:t>AC</w:t>
      </w:r>
      <w:r w:rsidR="003500BD">
        <w:rPr>
          <w:rFonts w:ascii="Times New Roman" w:hAnsi="Times New Roman"/>
          <w:sz w:val="24"/>
          <w:szCs w:val="24"/>
        </w:rPr>
        <w:t xml:space="preserve"> installation at the Elementary building, </w:t>
      </w:r>
      <w:r w:rsidR="0027550F">
        <w:rPr>
          <w:rFonts w:ascii="Times New Roman" w:hAnsi="Times New Roman"/>
          <w:sz w:val="24"/>
          <w:szCs w:val="24"/>
        </w:rPr>
        <w:t xml:space="preserve">an invoice for </w:t>
      </w:r>
      <w:r w:rsidR="00C506E3">
        <w:rPr>
          <w:rFonts w:ascii="Times New Roman" w:hAnsi="Times New Roman"/>
          <w:sz w:val="24"/>
          <w:szCs w:val="24"/>
        </w:rPr>
        <w:t>Batting Cages</w:t>
      </w:r>
      <w:r w:rsidR="0027550F">
        <w:rPr>
          <w:rFonts w:ascii="Times New Roman" w:hAnsi="Times New Roman"/>
          <w:sz w:val="24"/>
          <w:szCs w:val="24"/>
        </w:rPr>
        <w:t>, the installation of s</w:t>
      </w:r>
      <w:r w:rsidR="00B465D2">
        <w:rPr>
          <w:rFonts w:ascii="Times New Roman" w:hAnsi="Times New Roman"/>
          <w:sz w:val="24"/>
          <w:szCs w:val="24"/>
        </w:rPr>
        <w:t>idewalk</w:t>
      </w:r>
      <w:r w:rsidR="0027550F">
        <w:rPr>
          <w:rFonts w:ascii="Times New Roman" w:hAnsi="Times New Roman"/>
          <w:sz w:val="24"/>
          <w:szCs w:val="24"/>
        </w:rPr>
        <w:t xml:space="preserve">s on District property, the new Rush Niles </w:t>
      </w:r>
      <w:r w:rsidR="00A73BF0">
        <w:rPr>
          <w:rFonts w:ascii="Times New Roman" w:hAnsi="Times New Roman"/>
          <w:sz w:val="24"/>
          <w:szCs w:val="24"/>
        </w:rPr>
        <w:t xml:space="preserve">Monument </w:t>
      </w:r>
      <w:r w:rsidR="0027550F">
        <w:rPr>
          <w:rFonts w:ascii="Times New Roman" w:hAnsi="Times New Roman"/>
          <w:sz w:val="24"/>
          <w:szCs w:val="24"/>
        </w:rPr>
        <w:t>completion</w:t>
      </w:r>
      <w:r w:rsidR="00A753C1">
        <w:rPr>
          <w:rFonts w:ascii="Times New Roman" w:hAnsi="Times New Roman"/>
          <w:sz w:val="24"/>
          <w:szCs w:val="24"/>
        </w:rPr>
        <w:t>, a r</w:t>
      </w:r>
      <w:r w:rsidR="002B0863">
        <w:rPr>
          <w:rFonts w:ascii="Times New Roman" w:hAnsi="Times New Roman"/>
          <w:sz w:val="24"/>
          <w:szCs w:val="24"/>
        </w:rPr>
        <w:t xml:space="preserve">eferendum </w:t>
      </w:r>
      <w:r w:rsidR="00A753C1">
        <w:rPr>
          <w:rFonts w:ascii="Times New Roman" w:hAnsi="Times New Roman"/>
          <w:sz w:val="24"/>
          <w:szCs w:val="24"/>
        </w:rPr>
        <w:t>c</w:t>
      </w:r>
      <w:r w:rsidR="002B0863">
        <w:rPr>
          <w:rFonts w:ascii="Times New Roman" w:hAnsi="Times New Roman"/>
          <w:sz w:val="24"/>
          <w:szCs w:val="24"/>
        </w:rPr>
        <w:t xml:space="preserve">redit </w:t>
      </w:r>
      <w:r w:rsidR="00A753C1">
        <w:rPr>
          <w:rFonts w:ascii="Times New Roman" w:hAnsi="Times New Roman"/>
          <w:sz w:val="24"/>
          <w:szCs w:val="24"/>
        </w:rPr>
        <w:t xml:space="preserve">the District will receive, and </w:t>
      </w:r>
      <w:r w:rsidR="002864E7">
        <w:rPr>
          <w:rFonts w:ascii="Times New Roman" w:hAnsi="Times New Roman"/>
          <w:sz w:val="24"/>
          <w:szCs w:val="24"/>
        </w:rPr>
        <w:t xml:space="preserve">Annual Meeting </w:t>
      </w:r>
      <w:r w:rsidR="00A753C1">
        <w:rPr>
          <w:rFonts w:ascii="Times New Roman" w:hAnsi="Times New Roman"/>
          <w:sz w:val="24"/>
          <w:szCs w:val="24"/>
        </w:rPr>
        <w:t>p</w:t>
      </w:r>
      <w:r w:rsidR="00665FFE">
        <w:rPr>
          <w:rFonts w:ascii="Times New Roman" w:hAnsi="Times New Roman"/>
          <w:sz w:val="24"/>
          <w:szCs w:val="24"/>
        </w:rPr>
        <w:t>r</w:t>
      </w:r>
      <w:r w:rsidR="002864E7">
        <w:rPr>
          <w:rFonts w:ascii="Times New Roman" w:hAnsi="Times New Roman"/>
          <w:sz w:val="24"/>
          <w:szCs w:val="24"/>
        </w:rPr>
        <w:t>eview</w:t>
      </w:r>
      <w:r w:rsidR="00A753C1">
        <w:rPr>
          <w:rFonts w:ascii="Times New Roman" w:hAnsi="Times New Roman"/>
          <w:sz w:val="24"/>
          <w:szCs w:val="24"/>
        </w:rPr>
        <w:t xml:space="preserve">, </w:t>
      </w:r>
      <w:r w:rsidR="008D5D0B">
        <w:rPr>
          <w:rFonts w:ascii="Times New Roman" w:hAnsi="Times New Roman"/>
          <w:sz w:val="24"/>
          <w:szCs w:val="24"/>
        </w:rPr>
        <w:t xml:space="preserve">and </w:t>
      </w:r>
      <w:r w:rsidR="00A753C1">
        <w:rPr>
          <w:rFonts w:ascii="Times New Roman" w:hAnsi="Times New Roman"/>
          <w:sz w:val="24"/>
          <w:szCs w:val="24"/>
        </w:rPr>
        <w:t xml:space="preserve">Fall </w:t>
      </w:r>
      <w:r w:rsidR="002D6AA2">
        <w:rPr>
          <w:rFonts w:ascii="Times New Roman" w:hAnsi="Times New Roman"/>
          <w:sz w:val="24"/>
          <w:szCs w:val="24"/>
        </w:rPr>
        <w:t>Inservice</w:t>
      </w:r>
      <w:r w:rsidR="00A753C1">
        <w:rPr>
          <w:rFonts w:ascii="Times New Roman" w:hAnsi="Times New Roman"/>
          <w:sz w:val="24"/>
          <w:szCs w:val="24"/>
        </w:rPr>
        <w:t xml:space="preserve"> plans</w:t>
      </w:r>
      <w:r w:rsidR="002D6AA2">
        <w:rPr>
          <w:rFonts w:ascii="Times New Roman" w:hAnsi="Times New Roman"/>
          <w:sz w:val="24"/>
          <w:szCs w:val="24"/>
        </w:rPr>
        <w:t>.</w:t>
      </w:r>
    </w:p>
    <w:p w14:paraId="24012AC4" w14:textId="77777777" w:rsidR="008D5D0B" w:rsidRPr="002864E7" w:rsidRDefault="008D5D0B" w:rsidP="008D5D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A1C473" w14:textId="78911027" w:rsidR="00BC0A83" w:rsidRDefault="008D5D0B" w:rsidP="008D5D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the Food Service Director’s </w:t>
      </w:r>
      <w:r w:rsidR="00BC0A83" w:rsidRPr="006E4F64">
        <w:rPr>
          <w:rFonts w:ascii="Times New Roman" w:hAnsi="Times New Roman"/>
          <w:sz w:val="24"/>
          <w:szCs w:val="24"/>
        </w:rPr>
        <w:t>Report</w:t>
      </w:r>
      <w:r>
        <w:rPr>
          <w:rFonts w:ascii="Times New Roman" w:hAnsi="Times New Roman"/>
          <w:sz w:val="24"/>
          <w:szCs w:val="24"/>
        </w:rPr>
        <w:t xml:space="preserve">, Betsy Stanke discussed </w:t>
      </w:r>
      <w:r w:rsidR="00F65B39">
        <w:rPr>
          <w:rFonts w:ascii="Times New Roman" w:hAnsi="Times New Roman"/>
          <w:sz w:val="24"/>
          <w:szCs w:val="24"/>
        </w:rPr>
        <w:t>final Summer School lunch counts, a potential new partnership with Hammond Orchard</w:t>
      </w:r>
      <w:r w:rsidR="00270600">
        <w:rPr>
          <w:rFonts w:ascii="Times New Roman" w:hAnsi="Times New Roman"/>
          <w:sz w:val="24"/>
          <w:szCs w:val="24"/>
        </w:rPr>
        <w:t>, a</w:t>
      </w:r>
      <w:r w:rsidR="00E17625">
        <w:rPr>
          <w:rFonts w:ascii="Times New Roman" w:hAnsi="Times New Roman"/>
          <w:sz w:val="24"/>
          <w:szCs w:val="24"/>
        </w:rPr>
        <w:t>nd a</w:t>
      </w:r>
      <w:r w:rsidR="00270600">
        <w:rPr>
          <w:rFonts w:ascii="Times New Roman" w:hAnsi="Times New Roman"/>
          <w:sz w:val="24"/>
          <w:szCs w:val="24"/>
        </w:rPr>
        <w:t xml:space="preserve"> change of status with a sales representative</w:t>
      </w:r>
      <w:r w:rsidR="00E17625">
        <w:rPr>
          <w:rFonts w:ascii="Times New Roman" w:hAnsi="Times New Roman"/>
          <w:sz w:val="24"/>
          <w:szCs w:val="24"/>
        </w:rPr>
        <w:t>.</w:t>
      </w:r>
    </w:p>
    <w:p w14:paraId="6E3DA754" w14:textId="77777777" w:rsidR="00E17625" w:rsidRDefault="00E17625" w:rsidP="008D5D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072923" w14:textId="77777777" w:rsidR="00FE3A6A" w:rsidRDefault="00E17625" w:rsidP="00FE3A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the Maintenance Director’s Report, Butch Froemming discussed </w:t>
      </w:r>
      <w:r w:rsidR="00687170">
        <w:rPr>
          <w:rFonts w:ascii="Times New Roman" w:hAnsi="Times New Roman"/>
          <w:sz w:val="24"/>
          <w:szCs w:val="24"/>
        </w:rPr>
        <w:t xml:space="preserve">a cookout for Summer student workers, who did a great job all summer, being one week ahead of schedule for summer cleaning, </w:t>
      </w:r>
      <w:r w:rsidR="002B44FB">
        <w:rPr>
          <w:rFonts w:ascii="Times New Roman" w:hAnsi="Times New Roman"/>
          <w:sz w:val="24"/>
          <w:szCs w:val="24"/>
        </w:rPr>
        <w:t>a new employee that started today, an upcoming new scrubber demo for employees, and other odds and end.</w:t>
      </w:r>
      <w:r w:rsidR="00687170">
        <w:rPr>
          <w:rFonts w:ascii="Times New Roman" w:hAnsi="Times New Roman"/>
          <w:sz w:val="24"/>
          <w:szCs w:val="24"/>
        </w:rPr>
        <w:t xml:space="preserve"> </w:t>
      </w:r>
    </w:p>
    <w:p w14:paraId="558E4BC5" w14:textId="77777777" w:rsidR="00FE3A6A" w:rsidRDefault="00FE3A6A" w:rsidP="00FE3A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4C4706" w14:textId="77777777" w:rsidR="005B655D" w:rsidRDefault="00FE3A6A" w:rsidP="005B65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the </w:t>
      </w:r>
      <w:r w:rsidR="00BC0A83" w:rsidRPr="006E4F64">
        <w:rPr>
          <w:rFonts w:ascii="Times New Roman" w:hAnsi="Times New Roman"/>
          <w:sz w:val="24"/>
          <w:szCs w:val="24"/>
        </w:rPr>
        <w:t>District Administrator’s Report</w:t>
      </w:r>
      <w:r>
        <w:rPr>
          <w:rFonts w:ascii="Times New Roman" w:hAnsi="Times New Roman"/>
          <w:sz w:val="24"/>
          <w:szCs w:val="24"/>
        </w:rPr>
        <w:t xml:space="preserve">, Joe Dawidziak </w:t>
      </w:r>
      <w:r w:rsidR="00421A04">
        <w:rPr>
          <w:rFonts w:ascii="Times New Roman" w:hAnsi="Times New Roman"/>
          <w:sz w:val="24"/>
          <w:szCs w:val="24"/>
        </w:rPr>
        <w:t>discussed CESA 8 PAC meetings</w:t>
      </w:r>
      <w:r w:rsidR="009963B9">
        <w:rPr>
          <w:rFonts w:ascii="Times New Roman" w:hAnsi="Times New Roman"/>
          <w:sz w:val="24"/>
          <w:szCs w:val="24"/>
        </w:rPr>
        <w:t xml:space="preserve">, installation of defibrillators, a changing station, </w:t>
      </w:r>
      <w:r w:rsidR="00C66D62">
        <w:rPr>
          <w:rFonts w:ascii="Times New Roman" w:hAnsi="Times New Roman"/>
          <w:sz w:val="24"/>
          <w:szCs w:val="24"/>
        </w:rPr>
        <w:t xml:space="preserve">basketball hoops, and gaga ball pit, upcoming </w:t>
      </w:r>
      <w:r w:rsidR="00C66D62">
        <w:rPr>
          <w:rFonts w:ascii="Times New Roman" w:hAnsi="Times New Roman"/>
          <w:sz w:val="24"/>
          <w:szCs w:val="24"/>
        </w:rPr>
        <w:lastRenderedPageBreak/>
        <w:t>orientation</w:t>
      </w:r>
      <w:r w:rsidR="00D855CD">
        <w:rPr>
          <w:rFonts w:ascii="Times New Roman" w:hAnsi="Times New Roman"/>
          <w:sz w:val="24"/>
          <w:szCs w:val="24"/>
        </w:rPr>
        <w:t>, the upcoming picnic and FFA Corn Roast</w:t>
      </w:r>
      <w:r w:rsidR="005B655D">
        <w:rPr>
          <w:rFonts w:ascii="Times New Roman" w:hAnsi="Times New Roman"/>
          <w:sz w:val="24"/>
          <w:szCs w:val="24"/>
        </w:rPr>
        <w:t>, the student class report and an upcoming Alumni Tour.</w:t>
      </w:r>
    </w:p>
    <w:p w14:paraId="1D146265" w14:textId="77777777" w:rsidR="005B655D" w:rsidRDefault="005B655D" w:rsidP="005B65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F6D711" w14:textId="77777777" w:rsidR="001C4234" w:rsidRDefault="00302F2F" w:rsidP="005B65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the </w:t>
      </w:r>
      <w:r w:rsidR="0098414E">
        <w:rPr>
          <w:rFonts w:ascii="Times New Roman" w:hAnsi="Times New Roman"/>
          <w:sz w:val="24"/>
          <w:szCs w:val="24"/>
        </w:rPr>
        <w:t xml:space="preserve">MS/HS Principal and </w:t>
      </w:r>
      <w:r>
        <w:rPr>
          <w:rFonts w:ascii="Times New Roman" w:hAnsi="Times New Roman"/>
          <w:sz w:val="24"/>
          <w:szCs w:val="24"/>
        </w:rPr>
        <w:t xml:space="preserve">Associate </w:t>
      </w:r>
      <w:r w:rsidR="00BC0A83" w:rsidRPr="006E4F64">
        <w:rPr>
          <w:rFonts w:ascii="Times New Roman" w:hAnsi="Times New Roman"/>
          <w:sz w:val="24"/>
          <w:szCs w:val="24"/>
        </w:rPr>
        <w:t xml:space="preserve">Principal’s </w:t>
      </w:r>
      <w:r>
        <w:rPr>
          <w:rFonts w:ascii="Times New Roman" w:hAnsi="Times New Roman"/>
          <w:sz w:val="24"/>
          <w:szCs w:val="24"/>
        </w:rPr>
        <w:t>Report, Kari G</w:t>
      </w:r>
      <w:r w:rsidR="00BF76C2">
        <w:rPr>
          <w:rFonts w:ascii="Times New Roman" w:hAnsi="Times New Roman"/>
          <w:sz w:val="24"/>
          <w:szCs w:val="24"/>
        </w:rPr>
        <w:t>roeneveld</w:t>
      </w:r>
      <w:r w:rsidR="00935578">
        <w:rPr>
          <w:rFonts w:ascii="Times New Roman" w:hAnsi="Times New Roman"/>
          <w:sz w:val="24"/>
          <w:szCs w:val="24"/>
        </w:rPr>
        <w:t xml:space="preserve"> </w:t>
      </w:r>
      <w:r w:rsidR="0098414E">
        <w:rPr>
          <w:rFonts w:ascii="Times New Roman" w:hAnsi="Times New Roman"/>
          <w:sz w:val="24"/>
          <w:szCs w:val="24"/>
        </w:rPr>
        <w:t xml:space="preserve">and Eric Ward </w:t>
      </w:r>
      <w:r w:rsidR="00633A64">
        <w:rPr>
          <w:rFonts w:ascii="Times New Roman" w:hAnsi="Times New Roman"/>
          <w:sz w:val="24"/>
          <w:szCs w:val="24"/>
        </w:rPr>
        <w:t>discussed a recent drug recognition training that staff attended,</w:t>
      </w:r>
      <w:r w:rsidR="0098414E">
        <w:rPr>
          <w:rFonts w:ascii="Times New Roman" w:hAnsi="Times New Roman"/>
          <w:sz w:val="24"/>
          <w:szCs w:val="24"/>
        </w:rPr>
        <w:t xml:space="preserve"> and upcoming 5</w:t>
      </w:r>
      <w:r w:rsidR="0098414E" w:rsidRPr="0098414E">
        <w:rPr>
          <w:rFonts w:ascii="Times New Roman" w:hAnsi="Times New Roman"/>
          <w:sz w:val="24"/>
          <w:szCs w:val="24"/>
          <w:vertAlign w:val="superscript"/>
        </w:rPr>
        <w:t>th</w:t>
      </w:r>
      <w:r w:rsidR="0098414E">
        <w:rPr>
          <w:rFonts w:ascii="Times New Roman" w:hAnsi="Times New Roman"/>
          <w:sz w:val="24"/>
          <w:szCs w:val="24"/>
        </w:rPr>
        <w:t xml:space="preserve"> grade orientation, </w:t>
      </w:r>
      <w:r w:rsidR="009E7CD2">
        <w:rPr>
          <w:rFonts w:ascii="Times New Roman" w:hAnsi="Times New Roman"/>
          <w:sz w:val="24"/>
          <w:szCs w:val="24"/>
        </w:rPr>
        <w:t xml:space="preserve">the Associate Principal onboarding process and progress, Fall sports, </w:t>
      </w:r>
      <w:r w:rsidR="001C4234">
        <w:rPr>
          <w:rFonts w:ascii="Times New Roman" w:hAnsi="Times New Roman"/>
          <w:sz w:val="24"/>
          <w:szCs w:val="24"/>
        </w:rPr>
        <w:t>and fundraisers.</w:t>
      </w:r>
    </w:p>
    <w:p w14:paraId="70643054" w14:textId="77777777" w:rsidR="001C4234" w:rsidRDefault="001C4234" w:rsidP="005B65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C59524" w14:textId="77777777" w:rsidR="00D008AF" w:rsidRDefault="001C4234" w:rsidP="005B65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the Elementary Principal’s Report, Brad Grayvold discussed</w:t>
      </w:r>
      <w:r w:rsidR="00C33069">
        <w:rPr>
          <w:rFonts w:ascii="Times New Roman" w:hAnsi="Times New Roman"/>
          <w:sz w:val="24"/>
          <w:szCs w:val="24"/>
        </w:rPr>
        <w:t xml:space="preserve"> being fully staffed, with the exception of 4K, contingency plans, enrollment being up again</w:t>
      </w:r>
      <w:r w:rsidR="007F72D1">
        <w:rPr>
          <w:rFonts w:ascii="Times New Roman" w:hAnsi="Times New Roman"/>
          <w:sz w:val="24"/>
          <w:szCs w:val="24"/>
        </w:rPr>
        <w:t xml:space="preserve">, an upcoming meeting with St. Paul’s, </w:t>
      </w:r>
      <w:r w:rsidR="00D008AF">
        <w:rPr>
          <w:rFonts w:ascii="Times New Roman" w:hAnsi="Times New Roman"/>
          <w:sz w:val="24"/>
          <w:szCs w:val="24"/>
        </w:rPr>
        <w:t xml:space="preserve">and </w:t>
      </w:r>
      <w:r w:rsidR="007F72D1">
        <w:rPr>
          <w:rFonts w:ascii="Times New Roman" w:hAnsi="Times New Roman"/>
          <w:sz w:val="24"/>
          <w:szCs w:val="24"/>
        </w:rPr>
        <w:t>the recent Class of ’73 tour</w:t>
      </w:r>
      <w:r w:rsidR="00D008AF">
        <w:rPr>
          <w:rFonts w:ascii="Times New Roman" w:hAnsi="Times New Roman"/>
          <w:sz w:val="24"/>
          <w:szCs w:val="24"/>
        </w:rPr>
        <w:t>.</w:t>
      </w:r>
    </w:p>
    <w:p w14:paraId="7A8D5815" w14:textId="77777777" w:rsidR="00D008AF" w:rsidRDefault="00D008AF" w:rsidP="005B65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025C29" w14:textId="6141CDDB" w:rsidR="0048443A" w:rsidRDefault="00D008AF" w:rsidP="00D008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</w:t>
      </w:r>
      <w:r w:rsidR="11237A48" w:rsidRPr="006E4F64">
        <w:rPr>
          <w:rFonts w:ascii="Times New Roman" w:hAnsi="Times New Roman"/>
          <w:sz w:val="24"/>
          <w:szCs w:val="24"/>
        </w:rPr>
        <w:t>Board President Report and Other Board Member Correspondence</w:t>
      </w:r>
      <w:r>
        <w:rPr>
          <w:rFonts w:ascii="Times New Roman" w:hAnsi="Times New Roman"/>
          <w:sz w:val="24"/>
          <w:szCs w:val="24"/>
        </w:rPr>
        <w:t>, Julie Felhofer inquired about a Skyward app for parents</w:t>
      </w:r>
      <w:r w:rsidR="00B06D4E">
        <w:rPr>
          <w:rFonts w:ascii="Times New Roman" w:hAnsi="Times New Roman"/>
          <w:sz w:val="24"/>
          <w:szCs w:val="24"/>
        </w:rPr>
        <w:t xml:space="preserve"> and the possibility of copying information in Skyward for parents with multiple children.</w:t>
      </w:r>
    </w:p>
    <w:p w14:paraId="2620CE57" w14:textId="77777777" w:rsidR="00B06D4E" w:rsidRDefault="00B06D4E" w:rsidP="00D008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288058" w14:textId="77777777" w:rsidR="00D251DA" w:rsidRDefault="00B06D4E" w:rsidP="006D2FB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motion </w:t>
      </w:r>
      <w:r w:rsidR="00D251DA">
        <w:rPr>
          <w:rFonts w:ascii="Times New Roman" w:hAnsi="Times New Roman"/>
          <w:sz w:val="24"/>
          <w:szCs w:val="24"/>
        </w:rPr>
        <w:t>by Nate Burton was seconded by Nina Rouse to a</w:t>
      </w:r>
      <w:r w:rsidR="006D2FBF" w:rsidRPr="00DD2021">
        <w:rPr>
          <w:rFonts w:ascii="Times New Roman" w:hAnsi="Times New Roman"/>
          <w:sz w:val="24"/>
          <w:szCs w:val="24"/>
        </w:rPr>
        <w:t>djourn to closed session as authorized under Wisconsin Statute 19.85(1)(c) for the</w:t>
      </w:r>
      <w:r w:rsidR="00EA7154">
        <w:rPr>
          <w:rFonts w:ascii="Times New Roman" w:hAnsi="Times New Roman"/>
          <w:sz w:val="24"/>
          <w:szCs w:val="24"/>
        </w:rPr>
        <w:t xml:space="preserve"> </w:t>
      </w:r>
      <w:r w:rsidR="006D2FBF" w:rsidRPr="00DD2021">
        <w:rPr>
          <w:rFonts w:ascii="Times New Roman" w:hAnsi="Times New Roman"/>
          <w:sz w:val="24"/>
          <w:szCs w:val="24"/>
        </w:rPr>
        <w:t xml:space="preserve">purposes of </w:t>
      </w:r>
      <w:r w:rsidR="00AC3803">
        <w:rPr>
          <w:rFonts w:ascii="Times New Roman" w:hAnsi="Times New Roman"/>
          <w:sz w:val="24"/>
          <w:szCs w:val="24"/>
        </w:rPr>
        <w:t>c</w:t>
      </w:r>
      <w:r w:rsidR="006D2FBF" w:rsidRPr="00DD2021">
        <w:rPr>
          <w:rFonts w:ascii="Times New Roman" w:hAnsi="Times New Roman"/>
          <w:sz w:val="24"/>
          <w:szCs w:val="24"/>
        </w:rPr>
        <w:t>onsidering employment, promotion, compensation</w:t>
      </w:r>
      <w:r w:rsidR="000E7E88">
        <w:rPr>
          <w:rFonts w:ascii="Times New Roman" w:hAnsi="Times New Roman"/>
          <w:sz w:val="24"/>
          <w:szCs w:val="24"/>
        </w:rPr>
        <w:t>,</w:t>
      </w:r>
      <w:r w:rsidR="006D2FBF" w:rsidRPr="00DD2021">
        <w:rPr>
          <w:rFonts w:ascii="Times New Roman" w:hAnsi="Times New Roman"/>
          <w:sz w:val="24"/>
          <w:szCs w:val="24"/>
        </w:rPr>
        <w:t xml:space="preserve"> or performance evaluation</w:t>
      </w:r>
      <w:r w:rsidR="00EA7154">
        <w:rPr>
          <w:rFonts w:ascii="Times New Roman" w:hAnsi="Times New Roman"/>
          <w:sz w:val="24"/>
          <w:szCs w:val="24"/>
        </w:rPr>
        <w:t xml:space="preserve"> </w:t>
      </w:r>
      <w:r w:rsidR="006D2FBF" w:rsidRPr="00DD2021">
        <w:rPr>
          <w:rFonts w:ascii="Times New Roman" w:hAnsi="Times New Roman"/>
          <w:sz w:val="24"/>
          <w:szCs w:val="24"/>
        </w:rPr>
        <w:t>data of any public employee over which the governmental body has jurisdiction or exercises</w:t>
      </w:r>
      <w:r w:rsidR="00EA7154">
        <w:rPr>
          <w:rFonts w:ascii="Times New Roman" w:hAnsi="Times New Roman"/>
          <w:sz w:val="24"/>
          <w:szCs w:val="24"/>
        </w:rPr>
        <w:t xml:space="preserve"> </w:t>
      </w:r>
      <w:r w:rsidR="006D2FBF" w:rsidRPr="00DD2021">
        <w:rPr>
          <w:rFonts w:ascii="Times New Roman" w:hAnsi="Times New Roman"/>
          <w:sz w:val="24"/>
          <w:szCs w:val="24"/>
        </w:rPr>
        <w:t>responsibility</w:t>
      </w:r>
      <w:r w:rsidR="00665FFE">
        <w:rPr>
          <w:rFonts w:ascii="Times New Roman" w:hAnsi="Times New Roman"/>
          <w:sz w:val="24"/>
          <w:szCs w:val="24"/>
        </w:rPr>
        <w:t>.</w:t>
      </w:r>
      <w:r w:rsidR="00D251DA">
        <w:rPr>
          <w:rFonts w:ascii="Times New Roman" w:hAnsi="Times New Roman"/>
          <w:sz w:val="24"/>
          <w:szCs w:val="24"/>
        </w:rPr>
        <w:t xml:space="preserve">  The motion carried 6-0.</w:t>
      </w:r>
    </w:p>
    <w:p w14:paraId="1CCEBD6A" w14:textId="77777777" w:rsidR="00D251DA" w:rsidRDefault="00665FFE" w:rsidP="00D251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6434D9E3" w14:textId="675302FB" w:rsidR="006D2FBF" w:rsidRDefault="00D251DA" w:rsidP="00D251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motion by </w:t>
      </w:r>
      <w:r w:rsidR="00A50F6C">
        <w:rPr>
          <w:rFonts w:ascii="Times New Roman" w:hAnsi="Times New Roman"/>
          <w:sz w:val="24"/>
          <w:szCs w:val="24"/>
        </w:rPr>
        <w:t>Greg Borowski was seconded by Nate Burton to r</w:t>
      </w:r>
      <w:r w:rsidR="006D2FBF" w:rsidRPr="00604A63">
        <w:rPr>
          <w:rFonts w:ascii="Times New Roman" w:hAnsi="Times New Roman"/>
          <w:sz w:val="24"/>
          <w:szCs w:val="24"/>
        </w:rPr>
        <w:t xml:space="preserve">econvene to </w:t>
      </w:r>
      <w:r w:rsidR="00A50F6C">
        <w:rPr>
          <w:rFonts w:ascii="Times New Roman" w:hAnsi="Times New Roman"/>
          <w:sz w:val="24"/>
          <w:szCs w:val="24"/>
        </w:rPr>
        <w:t>o</w:t>
      </w:r>
      <w:r w:rsidR="006D2FBF" w:rsidRPr="00604A63">
        <w:rPr>
          <w:rFonts w:ascii="Times New Roman" w:hAnsi="Times New Roman"/>
          <w:sz w:val="24"/>
          <w:szCs w:val="24"/>
        </w:rPr>
        <w:t xml:space="preserve">pen </w:t>
      </w:r>
      <w:r w:rsidR="00A50F6C">
        <w:rPr>
          <w:rFonts w:ascii="Times New Roman" w:hAnsi="Times New Roman"/>
          <w:sz w:val="24"/>
          <w:szCs w:val="24"/>
        </w:rPr>
        <w:t>s</w:t>
      </w:r>
      <w:r w:rsidR="006D2FBF" w:rsidRPr="00604A63">
        <w:rPr>
          <w:rFonts w:ascii="Times New Roman" w:hAnsi="Times New Roman"/>
          <w:sz w:val="24"/>
          <w:szCs w:val="24"/>
        </w:rPr>
        <w:t>ession.</w:t>
      </w:r>
      <w:r w:rsidR="00A50F6C">
        <w:rPr>
          <w:rFonts w:ascii="Times New Roman" w:hAnsi="Times New Roman"/>
          <w:sz w:val="24"/>
          <w:szCs w:val="24"/>
        </w:rPr>
        <w:t xml:space="preserve">  The motion carried 6-0.</w:t>
      </w:r>
    </w:p>
    <w:p w14:paraId="5BB259FF" w14:textId="77777777" w:rsidR="00A50F6C" w:rsidRDefault="00A50F6C" w:rsidP="00604A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2ADAC6" w14:textId="218F244D" w:rsidR="00BC0A83" w:rsidRDefault="00A50F6C" w:rsidP="00604A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meetin was a</w:t>
      </w:r>
      <w:r w:rsidR="53736531" w:rsidRPr="00604A63">
        <w:rPr>
          <w:rFonts w:ascii="Times New Roman" w:hAnsi="Times New Roman"/>
          <w:sz w:val="24"/>
          <w:szCs w:val="24"/>
        </w:rPr>
        <w:t>djourn</w:t>
      </w:r>
      <w:r>
        <w:rPr>
          <w:rFonts w:ascii="Times New Roman" w:hAnsi="Times New Roman"/>
          <w:sz w:val="24"/>
          <w:szCs w:val="24"/>
        </w:rPr>
        <w:t xml:space="preserve">ed at </w:t>
      </w:r>
      <w:r w:rsidR="005B30A7">
        <w:rPr>
          <w:rFonts w:ascii="Times New Roman" w:hAnsi="Times New Roman"/>
          <w:sz w:val="24"/>
          <w:szCs w:val="24"/>
        </w:rPr>
        <w:t>8:44 p.m</w:t>
      </w:r>
      <w:r w:rsidR="53736531" w:rsidRPr="00604A63">
        <w:rPr>
          <w:rFonts w:ascii="Times New Roman" w:hAnsi="Times New Roman"/>
          <w:sz w:val="24"/>
          <w:szCs w:val="24"/>
        </w:rPr>
        <w:t>.</w:t>
      </w:r>
    </w:p>
    <w:p w14:paraId="7314BACA" w14:textId="77777777" w:rsidR="005B30A7" w:rsidRDefault="005B30A7" w:rsidP="00604A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231D9A" w14:textId="12051D29" w:rsidR="005B30A7" w:rsidRPr="00604A63" w:rsidRDefault="005B30A7" w:rsidP="00604A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Board Clerk, Greg Borowski</w:t>
      </w:r>
    </w:p>
    <w:sectPr w:rsidR="005B30A7" w:rsidRPr="00604A63" w:rsidSect="003F31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7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EC107" w14:textId="77777777" w:rsidR="005B29BA" w:rsidRDefault="005B29BA" w:rsidP="00AC7703">
      <w:pPr>
        <w:spacing w:after="0" w:line="240" w:lineRule="auto"/>
      </w:pPr>
      <w:r>
        <w:separator/>
      </w:r>
    </w:p>
  </w:endnote>
  <w:endnote w:type="continuationSeparator" w:id="0">
    <w:p w14:paraId="43392353" w14:textId="77777777" w:rsidR="005B29BA" w:rsidRDefault="005B29BA" w:rsidP="00AC7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33925" w14:textId="77777777" w:rsidR="00AC7703" w:rsidRDefault="00AC77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E63E0" w14:textId="77777777" w:rsidR="00AC7703" w:rsidRDefault="00AC77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74975" w14:textId="77777777" w:rsidR="00AC7703" w:rsidRDefault="00AC77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5D0EF" w14:textId="77777777" w:rsidR="005B29BA" w:rsidRDefault="005B29BA" w:rsidP="00AC7703">
      <w:pPr>
        <w:spacing w:after="0" w:line="240" w:lineRule="auto"/>
      </w:pPr>
      <w:r>
        <w:separator/>
      </w:r>
    </w:p>
  </w:footnote>
  <w:footnote w:type="continuationSeparator" w:id="0">
    <w:p w14:paraId="2A83D063" w14:textId="77777777" w:rsidR="005B29BA" w:rsidRDefault="005B29BA" w:rsidP="00AC7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80516" w14:textId="66E52A23" w:rsidR="00AC7703" w:rsidRDefault="005B30A7">
    <w:pPr>
      <w:pStyle w:val="Header"/>
    </w:pPr>
    <w:r>
      <w:rPr>
        <w:noProof/>
      </w:rPr>
      <w:pict w14:anchorId="008E6A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6339313" o:spid="_x0000_s1026" type="#_x0000_t75" style="position:absolute;margin-left:0;margin-top:0;width:467.7pt;height:407.1pt;z-index:-251657216;mso-position-horizontal:center;mso-position-horizontal-relative:margin;mso-position-vertical:center;mso-position-vertical-relative:margin" o:allowincell="f">
          <v:imagedata r:id="rId1" o:title="ka_bonduel_2019_logo_cmyk_mark_we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F4AD4" w14:textId="72962FD7" w:rsidR="00AC7703" w:rsidRDefault="005B30A7">
    <w:pPr>
      <w:pStyle w:val="Header"/>
    </w:pPr>
    <w:r>
      <w:rPr>
        <w:noProof/>
      </w:rPr>
      <w:pict w14:anchorId="06B62D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6339314" o:spid="_x0000_s1027" type="#_x0000_t75" style="position:absolute;margin-left:0;margin-top:0;width:467.7pt;height:407.1pt;z-index:-251656192;mso-position-horizontal:center;mso-position-horizontal-relative:margin;mso-position-vertical:center;mso-position-vertical-relative:margin" o:allowincell="f">
          <v:imagedata r:id="rId1" o:title="ka_bonduel_2019_logo_cmyk_mark_we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61E9F" w14:textId="6659E52B" w:rsidR="00AC7703" w:rsidRDefault="005B30A7">
    <w:pPr>
      <w:pStyle w:val="Header"/>
    </w:pPr>
    <w:r>
      <w:rPr>
        <w:noProof/>
      </w:rPr>
      <w:pict w14:anchorId="21B990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6339312" o:spid="_x0000_s1025" type="#_x0000_t75" style="position:absolute;margin-left:0;margin-top:0;width:467.7pt;height:407.1pt;z-index:-251658240;mso-position-horizontal:center;mso-position-horizontal-relative:margin;mso-position-vertical:center;mso-position-vertical-relative:margin" o:allowincell="f">
          <v:imagedata r:id="rId1" o:title="ka_bonduel_2019_logo_cmyk_mark_we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5F93"/>
    <w:multiLevelType w:val="hybridMultilevel"/>
    <w:tmpl w:val="D1B4744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76108E"/>
    <w:multiLevelType w:val="hybridMultilevel"/>
    <w:tmpl w:val="8BAE22C6"/>
    <w:lvl w:ilvl="0" w:tplc="5F50DE00">
      <w:start w:val="1"/>
      <w:numFmt w:val="decimal"/>
      <w:lvlText w:val="%1."/>
      <w:lvlJc w:val="left"/>
      <w:pPr>
        <w:ind w:left="720" w:hanging="360"/>
      </w:pPr>
    </w:lvl>
    <w:lvl w:ilvl="1" w:tplc="621C287C">
      <w:start w:val="1"/>
      <w:numFmt w:val="upperRoman"/>
      <w:lvlText w:val="%2."/>
      <w:lvlJc w:val="left"/>
      <w:pPr>
        <w:ind w:left="1440" w:hanging="360"/>
      </w:pPr>
    </w:lvl>
    <w:lvl w:ilvl="2" w:tplc="A9E091A4">
      <w:start w:val="1"/>
      <w:numFmt w:val="lowerRoman"/>
      <w:lvlText w:val="%3."/>
      <w:lvlJc w:val="right"/>
      <w:pPr>
        <w:ind w:left="2160" w:hanging="180"/>
      </w:pPr>
    </w:lvl>
    <w:lvl w:ilvl="3" w:tplc="D1D2E05E">
      <w:start w:val="1"/>
      <w:numFmt w:val="decimal"/>
      <w:lvlText w:val="%4."/>
      <w:lvlJc w:val="left"/>
      <w:pPr>
        <w:ind w:left="2880" w:hanging="360"/>
      </w:pPr>
    </w:lvl>
    <w:lvl w:ilvl="4" w:tplc="1D64CEFE">
      <w:start w:val="1"/>
      <w:numFmt w:val="lowerLetter"/>
      <w:lvlText w:val="%5."/>
      <w:lvlJc w:val="left"/>
      <w:pPr>
        <w:ind w:left="3600" w:hanging="360"/>
      </w:pPr>
    </w:lvl>
    <w:lvl w:ilvl="5" w:tplc="640A3868">
      <w:start w:val="1"/>
      <w:numFmt w:val="lowerRoman"/>
      <w:lvlText w:val="%6."/>
      <w:lvlJc w:val="right"/>
      <w:pPr>
        <w:ind w:left="4320" w:hanging="180"/>
      </w:pPr>
    </w:lvl>
    <w:lvl w:ilvl="6" w:tplc="7ACA0BC4">
      <w:start w:val="1"/>
      <w:numFmt w:val="decimal"/>
      <w:lvlText w:val="%7."/>
      <w:lvlJc w:val="left"/>
      <w:pPr>
        <w:ind w:left="5040" w:hanging="360"/>
      </w:pPr>
    </w:lvl>
    <w:lvl w:ilvl="7" w:tplc="9D1EF9D2">
      <w:start w:val="1"/>
      <w:numFmt w:val="lowerLetter"/>
      <w:lvlText w:val="%8."/>
      <w:lvlJc w:val="left"/>
      <w:pPr>
        <w:ind w:left="5760" w:hanging="360"/>
      </w:pPr>
    </w:lvl>
    <w:lvl w:ilvl="8" w:tplc="BA7811C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61B32"/>
    <w:multiLevelType w:val="hybridMultilevel"/>
    <w:tmpl w:val="00A4002E"/>
    <w:lvl w:ilvl="0" w:tplc="25EAF6FE">
      <w:start w:val="1"/>
      <w:numFmt w:val="decimal"/>
      <w:lvlText w:val="%1."/>
      <w:lvlJc w:val="left"/>
      <w:pPr>
        <w:ind w:left="720" w:hanging="360"/>
      </w:pPr>
    </w:lvl>
    <w:lvl w:ilvl="1" w:tplc="0382D896">
      <w:start w:val="1"/>
      <w:numFmt w:val="decimal"/>
      <w:lvlText w:val="%2."/>
      <w:lvlJc w:val="left"/>
      <w:pPr>
        <w:ind w:left="1440" w:hanging="360"/>
      </w:pPr>
    </w:lvl>
    <w:lvl w:ilvl="2" w:tplc="9D4E2474">
      <w:start w:val="1"/>
      <w:numFmt w:val="lowerRoman"/>
      <w:lvlText w:val="%3."/>
      <w:lvlJc w:val="right"/>
      <w:pPr>
        <w:ind w:left="2160" w:hanging="180"/>
      </w:pPr>
    </w:lvl>
    <w:lvl w:ilvl="3" w:tplc="F84AB55E">
      <w:start w:val="1"/>
      <w:numFmt w:val="decimal"/>
      <w:lvlText w:val="%4."/>
      <w:lvlJc w:val="left"/>
      <w:pPr>
        <w:ind w:left="2880" w:hanging="360"/>
      </w:pPr>
    </w:lvl>
    <w:lvl w:ilvl="4" w:tplc="7422C1B0">
      <w:start w:val="1"/>
      <w:numFmt w:val="lowerLetter"/>
      <w:lvlText w:val="%5."/>
      <w:lvlJc w:val="left"/>
      <w:pPr>
        <w:ind w:left="3600" w:hanging="360"/>
      </w:pPr>
    </w:lvl>
    <w:lvl w:ilvl="5" w:tplc="0EF4E660">
      <w:start w:val="1"/>
      <w:numFmt w:val="lowerRoman"/>
      <w:lvlText w:val="%6."/>
      <w:lvlJc w:val="right"/>
      <w:pPr>
        <w:ind w:left="4320" w:hanging="180"/>
      </w:pPr>
    </w:lvl>
    <w:lvl w:ilvl="6" w:tplc="B1EC174C">
      <w:start w:val="1"/>
      <w:numFmt w:val="decimal"/>
      <w:lvlText w:val="%7."/>
      <w:lvlJc w:val="left"/>
      <w:pPr>
        <w:ind w:left="5040" w:hanging="360"/>
      </w:pPr>
    </w:lvl>
    <w:lvl w:ilvl="7" w:tplc="4620B250">
      <w:start w:val="1"/>
      <w:numFmt w:val="lowerLetter"/>
      <w:lvlText w:val="%8."/>
      <w:lvlJc w:val="left"/>
      <w:pPr>
        <w:ind w:left="5760" w:hanging="360"/>
      </w:pPr>
    </w:lvl>
    <w:lvl w:ilvl="8" w:tplc="34D4175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77A8E"/>
    <w:multiLevelType w:val="hybridMultilevel"/>
    <w:tmpl w:val="8E4213F6"/>
    <w:lvl w:ilvl="0" w:tplc="A73E5DE4">
      <w:start w:val="1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F50789"/>
    <w:multiLevelType w:val="hybridMultilevel"/>
    <w:tmpl w:val="A92CA4EE"/>
    <w:lvl w:ilvl="0" w:tplc="CCBA9F0C">
      <w:start w:val="1"/>
      <w:numFmt w:val="decimal"/>
      <w:lvlText w:val="%1."/>
      <w:lvlJc w:val="left"/>
      <w:pPr>
        <w:ind w:left="720" w:hanging="360"/>
      </w:pPr>
    </w:lvl>
    <w:lvl w:ilvl="1" w:tplc="0C0EEBA6">
      <w:start w:val="1"/>
      <w:numFmt w:val="decimal"/>
      <w:lvlText w:val="%2."/>
      <w:lvlJc w:val="left"/>
      <w:pPr>
        <w:ind w:left="1440" w:hanging="360"/>
      </w:pPr>
    </w:lvl>
    <w:lvl w:ilvl="2" w:tplc="E42E5CCA">
      <w:start w:val="1"/>
      <w:numFmt w:val="lowerRoman"/>
      <w:lvlText w:val="%3."/>
      <w:lvlJc w:val="right"/>
      <w:pPr>
        <w:ind w:left="2160" w:hanging="180"/>
      </w:pPr>
    </w:lvl>
    <w:lvl w:ilvl="3" w:tplc="0466FCDC">
      <w:start w:val="1"/>
      <w:numFmt w:val="decimal"/>
      <w:lvlText w:val="%4."/>
      <w:lvlJc w:val="left"/>
      <w:pPr>
        <w:ind w:left="2880" w:hanging="360"/>
      </w:pPr>
    </w:lvl>
    <w:lvl w:ilvl="4" w:tplc="525E462A">
      <w:start w:val="1"/>
      <w:numFmt w:val="lowerLetter"/>
      <w:lvlText w:val="%5."/>
      <w:lvlJc w:val="left"/>
      <w:pPr>
        <w:ind w:left="3600" w:hanging="360"/>
      </w:pPr>
    </w:lvl>
    <w:lvl w:ilvl="5" w:tplc="397A79B6">
      <w:start w:val="1"/>
      <w:numFmt w:val="lowerRoman"/>
      <w:lvlText w:val="%6."/>
      <w:lvlJc w:val="right"/>
      <w:pPr>
        <w:ind w:left="4320" w:hanging="180"/>
      </w:pPr>
    </w:lvl>
    <w:lvl w:ilvl="6" w:tplc="A23EA5D0">
      <w:start w:val="1"/>
      <w:numFmt w:val="decimal"/>
      <w:lvlText w:val="%7."/>
      <w:lvlJc w:val="left"/>
      <w:pPr>
        <w:ind w:left="5040" w:hanging="360"/>
      </w:pPr>
    </w:lvl>
    <w:lvl w:ilvl="7" w:tplc="ACDC2524">
      <w:start w:val="1"/>
      <w:numFmt w:val="lowerLetter"/>
      <w:lvlText w:val="%8."/>
      <w:lvlJc w:val="left"/>
      <w:pPr>
        <w:ind w:left="5760" w:hanging="360"/>
      </w:pPr>
    </w:lvl>
    <w:lvl w:ilvl="8" w:tplc="4D900AE6">
      <w:start w:val="1"/>
      <w:numFmt w:val="lowerRoman"/>
      <w:lvlText w:val="%9."/>
      <w:lvlJc w:val="right"/>
      <w:pPr>
        <w:ind w:left="6480" w:hanging="180"/>
      </w:pPr>
    </w:lvl>
  </w:abstractNum>
  <w:num w:numId="1" w16cid:durableId="478502820">
    <w:abstractNumId w:val="4"/>
  </w:num>
  <w:num w:numId="2" w16cid:durableId="1312713408">
    <w:abstractNumId w:val="2"/>
  </w:num>
  <w:num w:numId="3" w16cid:durableId="1676960931">
    <w:abstractNumId w:val="1"/>
  </w:num>
  <w:num w:numId="4" w16cid:durableId="168065682">
    <w:abstractNumId w:val="0"/>
  </w:num>
  <w:num w:numId="5" w16cid:durableId="7624110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A83"/>
    <w:rsid w:val="000029B7"/>
    <w:rsid w:val="00005E1E"/>
    <w:rsid w:val="00007051"/>
    <w:rsid w:val="00020F71"/>
    <w:rsid w:val="0002316A"/>
    <w:rsid w:val="00026A62"/>
    <w:rsid w:val="00042347"/>
    <w:rsid w:val="0004277C"/>
    <w:rsid w:val="00063F15"/>
    <w:rsid w:val="00067FD7"/>
    <w:rsid w:val="00070C32"/>
    <w:rsid w:val="00083168"/>
    <w:rsid w:val="000B3D16"/>
    <w:rsid w:val="000D53FD"/>
    <w:rsid w:val="000D5724"/>
    <w:rsid w:val="000E7E88"/>
    <w:rsid w:val="000F2EE7"/>
    <w:rsid w:val="00101C87"/>
    <w:rsid w:val="00130C6B"/>
    <w:rsid w:val="00134428"/>
    <w:rsid w:val="00135846"/>
    <w:rsid w:val="00135D08"/>
    <w:rsid w:val="00137481"/>
    <w:rsid w:val="00147405"/>
    <w:rsid w:val="00182AFA"/>
    <w:rsid w:val="00186459"/>
    <w:rsid w:val="001906D2"/>
    <w:rsid w:val="001908B0"/>
    <w:rsid w:val="00190B38"/>
    <w:rsid w:val="001A14FA"/>
    <w:rsid w:val="001A2A8D"/>
    <w:rsid w:val="001A6017"/>
    <w:rsid w:val="001A6B23"/>
    <w:rsid w:val="001B06A8"/>
    <w:rsid w:val="001B4BAE"/>
    <w:rsid w:val="001C4234"/>
    <w:rsid w:val="001D373F"/>
    <w:rsid w:val="001E3EB4"/>
    <w:rsid w:val="00211A66"/>
    <w:rsid w:val="00211CDD"/>
    <w:rsid w:val="00213021"/>
    <w:rsid w:val="00213B47"/>
    <w:rsid w:val="002172B6"/>
    <w:rsid w:val="00246F0C"/>
    <w:rsid w:val="00250196"/>
    <w:rsid w:val="00252C17"/>
    <w:rsid w:val="0026058C"/>
    <w:rsid w:val="00265C4D"/>
    <w:rsid w:val="00270600"/>
    <w:rsid w:val="0027550F"/>
    <w:rsid w:val="00275E4B"/>
    <w:rsid w:val="002767F4"/>
    <w:rsid w:val="002864E7"/>
    <w:rsid w:val="00286F67"/>
    <w:rsid w:val="00293B05"/>
    <w:rsid w:val="00297D59"/>
    <w:rsid w:val="002A0551"/>
    <w:rsid w:val="002A50D5"/>
    <w:rsid w:val="002B0863"/>
    <w:rsid w:val="002B1673"/>
    <w:rsid w:val="002B44FB"/>
    <w:rsid w:val="002C0712"/>
    <w:rsid w:val="002D6AA2"/>
    <w:rsid w:val="002D76B9"/>
    <w:rsid w:val="002E1170"/>
    <w:rsid w:val="002E1740"/>
    <w:rsid w:val="00302F2F"/>
    <w:rsid w:val="00310473"/>
    <w:rsid w:val="00310E61"/>
    <w:rsid w:val="00321785"/>
    <w:rsid w:val="00326790"/>
    <w:rsid w:val="00335206"/>
    <w:rsid w:val="003500BD"/>
    <w:rsid w:val="00352319"/>
    <w:rsid w:val="00386D4E"/>
    <w:rsid w:val="00392A0B"/>
    <w:rsid w:val="003B1BB1"/>
    <w:rsid w:val="003B5A27"/>
    <w:rsid w:val="003D3ECF"/>
    <w:rsid w:val="003E038E"/>
    <w:rsid w:val="003E7A14"/>
    <w:rsid w:val="003F3135"/>
    <w:rsid w:val="0041102E"/>
    <w:rsid w:val="00413B50"/>
    <w:rsid w:val="00415F7E"/>
    <w:rsid w:val="00421A04"/>
    <w:rsid w:val="0042245A"/>
    <w:rsid w:val="004254D7"/>
    <w:rsid w:val="004261F8"/>
    <w:rsid w:val="00427D00"/>
    <w:rsid w:val="00441B76"/>
    <w:rsid w:val="004507CE"/>
    <w:rsid w:val="0046429C"/>
    <w:rsid w:val="004674BC"/>
    <w:rsid w:val="00475E6F"/>
    <w:rsid w:val="00482BB7"/>
    <w:rsid w:val="0048443A"/>
    <w:rsid w:val="004974AB"/>
    <w:rsid w:val="004A2169"/>
    <w:rsid w:val="004A4A2C"/>
    <w:rsid w:val="004A6ACD"/>
    <w:rsid w:val="004E01A2"/>
    <w:rsid w:val="004E1849"/>
    <w:rsid w:val="004E326D"/>
    <w:rsid w:val="005066B6"/>
    <w:rsid w:val="00520355"/>
    <w:rsid w:val="005250EA"/>
    <w:rsid w:val="00536AD5"/>
    <w:rsid w:val="00544AE6"/>
    <w:rsid w:val="005473D6"/>
    <w:rsid w:val="005573CF"/>
    <w:rsid w:val="00567BAF"/>
    <w:rsid w:val="00575736"/>
    <w:rsid w:val="00580525"/>
    <w:rsid w:val="00581E3A"/>
    <w:rsid w:val="005953CB"/>
    <w:rsid w:val="0059690C"/>
    <w:rsid w:val="005A7AE4"/>
    <w:rsid w:val="005B29BA"/>
    <w:rsid w:val="005B30A7"/>
    <w:rsid w:val="005B5D53"/>
    <w:rsid w:val="005B655D"/>
    <w:rsid w:val="005D2D9B"/>
    <w:rsid w:val="005E74AC"/>
    <w:rsid w:val="00602E18"/>
    <w:rsid w:val="0060484F"/>
    <w:rsid w:val="00604A63"/>
    <w:rsid w:val="006135B5"/>
    <w:rsid w:val="00633A64"/>
    <w:rsid w:val="00633EB6"/>
    <w:rsid w:val="00643FCD"/>
    <w:rsid w:val="00650B41"/>
    <w:rsid w:val="00657390"/>
    <w:rsid w:val="00665FFE"/>
    <w:rsid w:val="00670E71"/>
    <w:rsid w:val="00670F1F"/>
    <w:rsid w:val="00685837"/>
    <w:rsid w:val="00685C57"/>
    <w:rsid w:val="00685F76"/>
    <w:rsid w:val="00687170"/>
    <w:rsid w:val="00691FEF"/>
    <w:rsid w:val="006A733F"/>
    <w:rsid w:val="006C4BF2"/>
    <w:rsid w:val="006D2FBF"/>
    <w:rsid w:val="006D5186"/>
    <w:rsid w:val="006E4F64"/>
    <w:rsid w:val="006E6ACA"/>
    <w:rsid w:val="00713B4C"/>
    <w:rsid w:val="00714B76"/>
    <w:rsid w:val="0072500C"/>
    <w:rsid w:val="00726EE3"/>
    <w:rsid w:val="0073345B"/>
    <w:rsid w:val="0073492E"/>
    <w:rsid w:val="00741C43"/>
    <w:rsid w:val="00754434"/>
    <w:rsid w:val="00766E5D"/>
    <w:rsid w:val="007726DA"/>
    <w:rsid w:val="00774618"/>
    <w:rsid w:val="007769F4"/>
    <w:rsid w:val="00790701"/>
    <w:rsid w:val="007946B5"/>
    <w:rsid w:val="00796D54"/>
    <w:rsid w:val="007A128C"/>
    <w:rsid w:val="007C0102"/>
    <w:rsid w:val="007C5D75"/>
    <w:rsid w:val="007C7716"/>
    <w:rsid w:val="007E0002"/>
    <w:rsid w:val="007F2DC5"/>
    <w:rsid w:val="007F5540"/>
    <w:rsid w:val="007F72D1"/>
    <w:rsid w:val="00806AEF"/>
    <w:rsid w:val="0083268B"/>
    <w:rsid w:val="00854355"/>
    <w:rsid w:val="00854F08"/>
    <w:rsid w:val="00864114"/>
    <w:rsid w:val="008641C7"/>
    <w:rsid w:val="00882C8D"/>
    <w:rsid w:val="00883957"/>
    <w:rsid w:val="00896DAF"/>
    <w:rsid w:val="008A0CA4"/>
    <w:rsid w:val="008A7E6B"/>
    <w:rsid w:val="008B15E7"/>
    <w:rsid w:val="008B1799"/>
    <w:rsid w:val="008C767E"/>
    <w:rsid w:val="008D5D0B"/>
    <w:rsid w:val="008E56C1"/>
    <w:rsid w:val="008E75EE"/>
    <w:rsid w:val="008E7722"/>
    <w:rsid w:val="0090419A"/>
    <w:rsid w:val="00923788"/>
    <w:rsid w:val="00931934"/>
    <w:rsid w:val="00935578"/>
    <w:rsid w:val="0094664D"/>
    <w:rsid w:val="00950A1F"/>
    <w:rsid w:val="00950A4E"/>
    <w:rsid w:val="0095504D"/>
    <w:rsid w:val="00960820"/>
    <w:rsid w:val="009666FA"/>
    <w:rsid w:val="0098022F"/>
    <w:rsid w:val="0098414E"/>
    <w:rsid w:val="00985B0E"/>
    <w:rsid w:val="009963B9"/>
    <w:rsid w:val="009A1D1B"/>
    <w:rsid w:val="009B03C6"/>
    <w:rsid w:val="009B4053"/>
    <w:rsid w:val="009B4E22"/>
    <w:rsid w:val="009C6E40"/>
    <w:rsid w:val="009E7CD2"/>
    <w:rsid w:val="009F0A8E"/>
    <w:rsid w:val="00A1025A"/>
    <w:rsid w:val="00A154E0"/>
    <w:rsid w:val="00A2792B"/>
    <w:rsid w:val="00A311A3"/>
    <w:rsid w:val="00A40205"/>
    <w:rsid w:val="00A458E2"/>
    <w:rsid w:val="00A50F6C"/>
    <w:rsid w:val="00A536E5"/>
    <w:rsid w:val="00A63D1C"/>
    <w:rsid w:val="00A64075"/>
    <w:rsid w:val="00A72A1E"/>
    <w:rsid w:val="00A7389F"/>
    <w:rsid w:val="00A73BF0"/>
    <w:rsid w:val="00A753C1"/>
    <w:rsid w:val="00AA02B0"/>
    <w:rsid w:val="00AA6869"/>
    <w:rsid w:val="00AB40ED"/>
    <w:rsid w:val="00AB67DC"/>
    <w:rsid w:val="00AC3803"/>
    <w:rsid w:val="00AC7703"/>
    <w:rsid w:val="00AF1CCF"/>
    <w:rsid w:val="00AF3199"/>
    <w:rsid w:val="00AF58A9"/>
    <w:rsid w:val="00B056B8"/>
    <w:rsid w:val="00B06D4E"/>
    <w:rsid w:val="00B11D87"/>
    <w:rsid w:val="00B27B10"/>
    <w:rsid w:val="00B45A34"/>
    <w:rsid w:val="00B465D2"/>
    <w:rsid w:val="00B479A8"/>
    <w:rsid w:val="00B54575"/>
    <w:rsid w:val="00B54C1E"/>
    <w:rsid w:val="00B65198"/>
    <w:rsid w:val="00B67F04"/>
    <w:rsid w:val="00B77E9B"/>
    <w:rsid w:val="00B77EF6"/>
    <w:rsid w:val="00B806A9"/>
    <w:rsid w:val="00B82F37"/>
    <w:rsid w:val="00BA26CE"/>
    <w:rsid w:val="00BC0A83"/>
    <w:rsid w:val="00BC589D"/>
    <w:rsid w:val="00BE5C29"/>
    <w:rsid w:val="00BF5BBE"/>
    <w:rsid w:val="00BF6D3A"/>
    <w:rsid w:val="00BF76C2"/>
    <w:rsid w:val="00C3165E"/>
    <w:rsid w:val="00C32DD8"/>
    <w:rsid w:val="00C33069"/>
    <w:rsid w:val="00C46CD6"/>
    <w:rsid w:val="00C506E3"/>
    <w:rsid w:val="00C51494"/>
    <w:rsid w:val="00C66017"/>
    <w:rsid w:val="00C66D62"/>
    <w:rsid w:val="00C80DCF"/>
    <w:rsid w:val="00C95746"/>
    <w:rsid w:val="00C96DDE"/>
    <w:rsid w:val="00C974FF"/>
    <w:rsid w:val="00CA2CBD"/>
    <w:rsid w:val="00CA37A8"/>
    <w:rsid w:val="00CA5AF5"/>
    <w:rsid w:val="00CC115F"/>
    <w:rsid w:val="00CD73E2"/>
    <w:rsid w:val="00D008AF"/>
    <w:rsid w:val="00D0105E"/>
    <w:rsid w:val="00D120A5"/>
    <w:rsid w:val="00D12A6D"/>
    <w:rsid w:val="00D1441E"/>
    <w:rsid w:val="00D1465F"/>
    <w:rsid w:val="00D2103A"/>
    <w:rsid w:val="00D251DA"/>
    <w:rsid w:val="00D31B05"/>
    <w:rsid w:val="00D45C8D"/>
    <w:rsid w:val="00D73CCD"/>
    <w:rsid w:val="00D839E9"/>
    <w:rsid w:val="00D855CD"/>
    <w:rsid w:val="00D87DB4"/>
    <w:rsid w:val="00D96E80"/>
    <w:rsid w:val="00D97617"/>
    <w:rsid w:val="00DA19DD"/>
    <w:rsid w:val="00DB2C91"/>
    <w:rsid w:val="00DB3F1B"/>
    <w:rsid w:val="00DC48B5"/>
    <w:rsid w:val="00DC5494"/>
    <w:rsid w:val="00DC791D"/>
    <w:rsid w:val="00DD2021"/>
    <w:rsid w:val="00DE67AF"/>
    <w:rsid w:val="00DF4B5D"/>
    <w:rsid w:val="00DF7E00"/>
    <w:rsid w:val="00E02CC6"/>
    <w:rsid w:val="00E03D5D"/>
    <w:rsid w:val="00E077AC"/>
    <w:rsid w:val="00E17625"/>
    <w:rsid w:val="00E316E9"/>
    <w:rsid w:val="00E34C2C"/>
    <w:rsid w:val="00E67961"/>
    <w:rsid w:val="00E70CD3"/>
    <w:rsid w:val="00E77C27"/>
    <w:rsid w:val="00E8214C"/>
    <w:rsid w:val="00E843F8"/>
    <w:rsid w:val="00E97461"/>
    <w:rsid w:val="00EA3FAB"/>
    <w:rsid w:val="00EA4B36"/>
    <w:rsid w:val="00EA7154"/>
    <w:rsid w:val="00EA7586"/>
    <w:rsid w:val="00EE58C3"/>
    <w:rsid w:val="00F03219"/>
    <w:rsid w:val="00F17B67"/>
    <w:rsid w:val="00F21B30"/>
    <w:rsid w:val="00F33F1B"/>
    <w:rsid w:val="00F35870"/>
    <w:rsid w:val="00F57AEB"/>
    <w:rsid w:val="00F65B39"/>
    <w:rsid w:val="00F9442C"/>
    <w:rsid w:val="00F954E7"/>
    <w:rsid w:val="00F97EF8"/>
    <w:rsid w:val="00FA70B2"/>
    <w:rsid w:val="00FA7467"/>
    <w:rsid w:val="00FB4747"/>
    <w:rsid w:val="00FC75C0"/>
    <w:rsid w:val="00FD20F2"/>
    <w:rsid w:val="00FD3B5B"/>
    <w:rsid w:val="00FE05D8"/>
    <w:rsid w:val="00FE2AA7"/>
    <w:rsid w:val="00FE3A6A"/>
    <w:rsid w:val="00FE7060"/>
    <w:rsid w:val="00FF5021"/>
    <w:rsid w:val="11237A48"/>
    <w:rsid w:val="4FDCD0FA"/>
    <w:rsid w:val="53736531"/>
    <w:rsid w:val="6006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206D96"/>
  <w15:chartTrackingRefBased/>
  <w15:docId w15:val="{C6894B33-AE9F-45A9-9756-8C9F85EDE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A83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443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7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70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C7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70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6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Bonduel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 Patrick</dc:creator>
  <cp:keywords/>
  <dc:description/>
  <cp:lastModifiedBy>Joe Dawidziak</cp:lastModifiedBy>
  <cp:revision>43</cp:revision>
  <cp:lastPrinted>2017-07-20T15:47:00Z</cp:lastPrinted>
  <dcterms:created xsi:type="dcterms:W3CDTF">2023-08-17T18:53:00Z</dcterms:created>
  <dcterms:modified xsi:type="dcterms:W3CDTF">2023-08-17T19:28:00Z</dcterms:modified>
</cp:coreProperties>
</file>